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A0" w:rsidRDefault="005C2A1A">
      <w:r>
        <w:t>ŞUBAT AYI ETKİNLİKLERİMİZ</w:t>
      </w:r>
    </w:p>
    <w:p w:rsidR="005C2A1A" w:rsidRDefault="005C2A1A">
      <w:r>
        <w:t>1-Afiş Ve Logo Çalışmalarımız</w:t>
      </w:r>
    </w:p>
    <w:p w:rsidR="005C2A1A" w:rsidRDefault="005C2A1A">
      <w:r>
        <w:t>2-Pano Hazırlıklarımız</w:t>
      </w:r>
    </w:p>
    <w:p w:rsidR="005C2A1A" w:rsidRDefault="005C2A1A">
      <w:r>
        <w:t>3-Veli İzin Dilekçeleri</w:t>
      </w:r>
    </w:p>
    <w:p w:rsidR="005C2A1A" w:rsidRDefault="005C2A1A">
      <w:r>
        <w:t>4-Öğretmen-Okul-İl Tanıtımı</w:t>
      </w:r>
    </w:p>
    <w:p w:rsidR="005C2A1A" w:rsidRDefault="005C2A1A">
      <w:r>
        <w:t>5-Eba ve Okul Web Sitesi Haberleri</w:t>
      </w:r>
    </w:p>
    <w:p w:rsidR="005C2A1A" w:rsidRDefault="005C2A1A">
      <w:r>
        <w:t>6-İletişim Bilgilerimiz ve Sosyal Medya Gruplarımız</w:t>
      </w:r>
    </w:p>
    <w:p w:rsidR="005C2A1A" w:rsidRDefault="005C2A1A">
      <w:r>
        <w:t>7-Online Görüşmeler</w:t>
      </w:r>
    </w:p>
    <w:p w:rsidR="005C2A1A" w:rsidRDefault="005C2A1A">
      <w:r>
        <w:t>MART AYI ETKİNLİKLERİMİZ</w:t>
      </w:r>
    </w:p>
    <w:p w:rsidR="005C2A1A" w:rsidRDefault="005C2A1A">
      <w:r>
        <w:t>1-Belirli gün ve haftalar</w:t>
      </w:r>
    </w:p>
    <w:p w:rsidR="005C2A1A" w:rsidRDefault="005C2A1A">
      <w:r>
        <w:t>2-Ortak Ürün- Doğanın Uyanışı Şiiri</w:t>
      </w:r>
    </w:p>
    <w:p w:rsidR="005C2A1A" w:rsidRDefault="005C2A1A">
      <w:r>
        <w:t xml:space="preserve">3-Öğrenci </w:t>
      </w:r>
      <w:proofErr w:type="spellStart"/>
      <w:r>
        <w:t>Webinarı</w:t>
      </w:r>
      <w:proofErr w:type="spellEnd"/>
    </w:p>
    <w:p w:rsidR="005C2A1A" w:rsidRDefault="005C2A1A">
      <w:r>
        <w:t>NİSAN AYI ETKİNLİKLERİMİZ</w:t>
      </w:r>
    </w:p>
    <w:p w:rsidR="005C2A1A" w:rsidRDefault="005C2A1A">
      <w:r>
        <w:t>1-Ortak Ürün-Masal Yazma</w:t>
      </w:r>
    </w:p>
    <w:p w:rsidR="005C2A1A" w:rsidRDefault="005C2A1A">
      <w:r>
        <w:t>2-Belirli gün ve haftalar</w:t>
      </w:r>
    </w:p>
    <w:p w:rsidR="00586978" w:rsidRDefault="00586978">
      <w:r>
        <w:t xml:space="preserve">3-Dünya </w:t>
      </w:r>
      <w:proofErr w:type="spellStart"/>
      <w:r>
        <w:t>Otizim</w:t>
      </w:r>
      <w:proofErr w:type="spellEnd"/>
      <w:r>
        <w:t xml:space="preserve"> Farkındalık Günü</w:t>
      </w:r>
    </w:p>
    <w:p w:rsidR="00586978" w:rsidRDefault="00586978">
      <w:r>
        <w:t>4-Uzaktan Eğitim Etkinliklerimiz</w:t>
      </w:r>
    </w:p>
    <w:p w:rsidR="00586978" w:rsidRDefault="00586978">
      <w:r>
        <w:t>5-Karışık Okul Takımı Çalışmaları</w:t>
      </w:r>
    </w:p>
    <w:p w:rsidR="00586978" w:rsidRDefault="00586978">
      <w:r>
        <w:t>MAYIS AYI ETKİNLİKLERİMİZ</w:t>
      </w:r>
    </w:p>
    <w:p w:rsidR="00586978" w:rsidRDefault="00586978">
      <w:r>
        <w:t>1-eTwinning Günü Etkinlikleri</w:t>
      </w:r>
    </w:p>
    <w:p w:rsidR="00586978" w:rsidRDefault="00586978">
      <w:r>
        <w:t>2-İklim Değişikliği ile ilgili Farkındalık Çalışmaları</w:t>
      </w:r>
    </w:p>
    <w:p w:rsidR="00586978" w:rsidRDefault="00586978">
      <w:r>
        <w:t>3-Belirli gün ve haftalar</w:t>
      </w:r>
    </w:p>
    <w:p w:rsidR="00586978" w:rsidRDefault="00586978">
      <w:r>
        <w:t>HAZİRAN AYI ETKİNLİKLERİ</w:t>
      </w:r>
    </w:p>
    <w:p w:rsidR="00586978" w:rsidRDefault="00586978">
      <w:r>
        <w:t>1-Ortak ürü -Okul Dergisinin Oluşturulması</w:t>
      </w:r>
    </w:p>
    <w:p w:rsidR="00586978" w:rsidRDefault="00586978">
      <w:r>
        <w:t>2- Proje Sonu Çalışmalarımız</w:t>
      </w:r>
    </w:p>
    <w:p w:rsidR="00586978" w:rsidRDefault="00586978">
      <w:r>
        <w:t>*Anket Değerlendirme sonuçlarımız</w:t>
      </w:r>
    </w:p>
    <w:p w:rsidR="00586978" w:rsidRDefault="00586978">
      <w:r>
        <w:t>*Proje Yıl Sonu Sergimiz</w:t>
      </w:r>
      <w:bookmarkStart w:id="0" w:name="_GoBack"/>
      <w:bookmarkEnd w:id="0"/>
    </w:p>
    <w:p w:rsidR="00586978" w:rsidRDefault="00586978"/>
    <w:p w:rsidR="00586978" w:rsidRDefault="00586978"/>
    <w:p w:rsidR="005C2A1A" w:rsidRDefault="005C2A1A"/>
    <w:p w:rsidR="005C2A1A" w:rsidRDefault="005C2A1A">
      <w:r>
        <w:t xml:space="preserve"> </w:t>
      </w:r>
    </w:p>
    <w:sectPr w:rsidR="005C2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A0"/>
    <w:rsid w:val="00586978"/>
    <w:rsid w:val="005C2A1A"/>
    <w:rsid w:val="008F29A0"/>
    <w:rsid w:val="00D84068"/>
    <w:rsid w:val="00E4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F29A0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F29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F29A0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F29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Ecvet</dc:creator>
  <cp:lastModifiedBy>Ecvet</cp:lastModifiedBy>
  <cp:revision>1</cp:revision>
  <dcterms:created xsi:type="dcterms:W3CDTF">2020-06-04T10:02:00Z</dcterms:created>
  <dcterms:modified xsi:type="dcterms:W3CDTF">2020-06-04T11:27:00Z</dcterms:modified>
</cp:coreProperties>
</file>